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xmlns:wp14="http://schemas.microsoft.com/office/word/2010/wordml" w:rsidR="002F7B00" w:rsidTr="1422B899" w14:paraId="324D4015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Borders>
              <w:top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2F7B00" w:rsidP="1422B899" w:rsidRDefault="002F7B00" w14:paraId="0693DE87" wp14:textId="77777777" wp14:noSpellErr="1">
            <w:pPr>
              <w:pStyle w:val="Plattetekst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Observatiecriteria: voeren telefoongesprek </w:t>
            </w:r>
          </w:p>
        </w:tc>
      </w:tr>
      <w:tr xmlns:wp14="http://schemas.microsoft.com/office/word/2010/wordml" w:rsidR="002F7B00" w:rsidTr="1422B899" w14:paraId="5CC0DDD3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Borders>
              <w:top w:val="nil"/>
            </w:tcBorders>
            <w:tcMar/>
          </w:tcPr>
          <w:p w:rsidR="002F7B00" w:rsidP="1422B899" w:rsidRDefault="002F7B00" w14:paraId="43475275" w14:noSpellErr="1" wp14:textId="43292F4E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heeft het gesprek voorbereid</w:t>
            </w:r>
          </w:p>
        </w:tc>
      </w:tr>
      <w:tr xmlns:wp14="http://schemas.microsoft.com/office/word/2010/wordml" w:rsidR="002F7B00" w:rsidTr="1422B899" w14:paraId="2B079D1B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6D33CD33" w14:noSpellErr="1" wp14:textId="74DAB720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stelt zichzelf voor</w:t>
            </w:r>
          </w:p>
        </w:tc>
      </w:tr>
      <w:tr xmlns:wp14="http://schemas.microsoft.com/office/word/2010/wordml" w:rsidR="002F7B00" w:rsidTr="1422B899" w14:paraId="42097821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2657214D" w14:noSpellErr="1" wp14:textId="1646654A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opent het gesprek en stelt zich voor</w:t>
            </w:r>
          </w:p>
        </w:tc>
      </w:tr>
      <w:tr xmlns:wp14="http://schemas.microsoft.com/office/word/2010/wordml" w:rsidR="002F7B00" w:rsidTr="1422B899" w14:paraId="3382D6A8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2EDB43DF" w14:noSpellErr="1" wp14:textId="56B308ED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student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noemt het doel van het telefoongesprek</w:t>
            </w:r>
          </w:p>
        </w:tc>
      </w:tr>
      <w:tr xmlns:wp14="http://schemas.microsoft.com/office/word/2010/wordml" w:rsidR="002F7B00" w:rsidTr="1422B899" w14:paraId="63C148C4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322DB61E" w14:noSpellErr="1" wp14:textId="171535D2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is actief  in het verzamelen van de benodigde informatie</w:t>
            </w:r>
          </w:p>
        </w:tc>
      </w:tr>
      <w:tr xmlns:wp14="http://schemas.microsoft.com/office/word/2010/wordml" w:rsidR="002F7B00" w:rsidTr="1422B899" w14:paraId="4B1D77B9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4227FDE5" w14:noSpellErr="1" wp14:textId="68A3A7A0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gebruikt correct de Nederlandse taal</w:t>
            </w:r>
          </w:p>
        </w:tc>
      </w:tr>
      <w:tr xmlns:wp14="http://schemas.microsoft.com/office/word/2010/wordml" w:rsidR="002F7B00" w:rsidTr="1422B899" w14:paraId="5C2B1DD9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07C20DD7" w14:noSpellErr="1" wp14:textId="469DB82C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spreekt duidelijk</w:t>
            </w:r>
          </w:p>
        </w:tc>
      </w:tr>
      <w:tr xmlns:wp14="http://schemas.microsoft.com/office/word/2010/wordml" w:rsidR="002F7B00" w:rsidTr="1422B899" w14:paraId="41F450FB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63B0AAD9" w14:noSpellErr="1" wp14:textId="7980CAD4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is vriendelijk en beleefd</w:t>
            </w:r>
          </w:p>
        </w:tc>
      </w:tr>
      <w:tr xmlns:wp14="http://schemas.microsoft.com/office/word/2010/wordml" w:rsidR="002F7B00" w:rsidTr="1422B899" w14:paraId="2C5593AE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016B48D3" w14:noSpellErr="1" wp14:textId="65B6ED70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speelt in op onverwachte situaties tijdens het gesprek</w:t>
            </w:r>
          </w:p>
        </w:tc>
      </w:tr>
      <w:tr xmlns:wp14="http://schemas.microsoft.com/office/word/2010/wordml" w:rsidR="002F7B00" w:rsidTr="1422B899" w14:paraId="679BC57C" wp14:textId="77777777">
        <w:tblPrEx>
          <w:tblCellMar>
            <w:top w:w="0" w:type="dxa"/>
            <w:bottom w:w="0" w:type="dxa"/>
          </w:tblCellMar>
        </w:tblPrEx>
        <w:tc>
          <w:tcPr>
            <w:tcW w:w="8710" w:type="dxa"/>
            <w:tcMar/>
          </w:tcPr>
          <w:p w:rsidR="002F7B00" w:rsidP="1422B899" w:rsidRDefault="002F7B00" w14:paraId="3B8F2D2B" w14:noSpellErr="1" wp14:textId="1D7D1156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De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student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sluit op correcte wijze het gesprek af</w:t>
            </w:r>
          </w:p>
        </w:tc>
      </w:tr>
      <w:tr xmlns:wp14="http://schemas.microsoft.com/office/word/2010/wordml" w:rsidR="002F7B00" w:rsidTr="1422B899" w14:paraId="74EB85F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0" w:type="dxa"/>
            <w:tcMar/>
          </w:tcPr>
          <w:p w:rsidR="002F7B00" w:rsidP="1422B899" w:rsidRDefault="002F7B00" w14:paraId="61DB6B0D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Toelichting:</w:t>
            </w:r>
          </w:p>
          <w:p w:rsidR="1422B899" w:rsidP="1422B899" w:rsidRDefault="1422B899" wp14:noSpellErr="1" w14:paraId="54508B01" w14:textId="6134F0B5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  <w:p w:rsidR="1422B899" w:rsidP="1422B899" w:rsidRDefault="1422B899" wp14:noSpellErr="1" w14:paraId="1420EDFC" w14:textId="4D5BAE9B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Kennis van Kerntaak (competenties)</w:t>
            </w:r>
          </w:p>
          <w:p w:rsidR="1422B899" w:rsidP="1422B899" w:rsidRDefault="1422B899" wp14:noSpellErr="1" w14:paraId="72BDE5B3" w14:textId="3AD0F4EF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Gebruik protocol!</w:t>
            </w:r>
          </w:p>
          <w:p w:rsidR="1422B899" w:rsidP="1422B899" w:rsidRDefault="1422B899" wp14:noSpellErr="1" w14:paraId="3A604E28" w14:textId="4537D9E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  <w:r w:rsidRPr="1422B899" w:rsidR="1422B899">
              <w:rPr>
                <w:rFonts w:ascii="Arial" w:hAnsi="Arial" w:eastAsia="Arial" w:cs="Arial"/>
                <w:sz w:val="24"/>
                <w:szCs w:val="24"/>
              </w:rPr>
              <w:t>Meeschrijven tijdens het oefenen van  casussen!</w:t>
            </w:r>
          </w:p>
          <w:p w:rsidR="002F7B00" w:rsidP="1422B899" w:rsidRDefault="002F7B00" w14:paraId="4D3F6363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  <w:p w:rsidR="002F7B00" w:rsidP="1422B899" w:rsidRDefault="002F7B00" w14:paraId="192E5B00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  <w:p w:rsidR="002F7B00" w:rsidP="1422B899" w:rsidRDefault="002F7B00" w14:paraId="5D986C52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  <w:p w:rsidR="002F7B00" w:rsidP="1422B899" w:rsidRDefault="002F7B00" w14:paraId="41CD3D23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  <w:p w:rsidR="002F7B00" w:rsidP="1422B899" w:rsidRDefault="002F7B00" w14:paraId="679FDD0F" wp14:textId="77777777" wp14:noSpellErr="1">
            <w:pPr>
              <w:pStyle w:val="Plattetekst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D21492" w:rsidP="1422B899" w:rsidRDefault="00D21492" w14:paraId="03A73EDD" wp14:textId="77777777" wp14:noSpellErr="1">
      <w:pPr>
        <w:rPr>
          <w:rFonts w:ascii="Arial" w:hAnsi="Arial" w:eastAsia="Arial" w:cs="Arial"/>
        </w:rPr>
      </w:pPr>
      <w:bookmarkStart w:name="_GoBack" w:id="0"/>
      <w:bookmarkEnd w:id="0"/>
    </w:p>
    <w:sectPr w:rsidR="00D214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2"/>
    <w:rsid w:val="002F7B00"/>
    <w:rsid w:val="00BD0882"/>
    <w:rsid w:val="00D21492"/>
    <w:rsid w:val="1422B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92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2F7B0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F7B00"/>
    <w:pPr>
      <w:tabs>
        <w:tab w:val="left" w:pos="-1440"/>
        <w:tab w:val="left" w:pos="-720"/>
        <w:tab w:val="left" w:pos="0"/>
      </w:tabs>
      <w:jc w:val="both"/>
    </w:pPr>
    <w:rPr>
      <w:spacing w:val="-3"/>
      <w:sz w:val="20"/>
      <w:szCs w:val="20"/>
      <w:lang w:eastAsia="en-US"/>
    </w:rPr>
  </w:style>
  <w:style w:type="character" w:styleId="PlattetekstChar" w:customStyle="1">
    <w:name w:val="Platte tekst Char"/>
    <w:basedOn w:val="Standaardalinea-lettertype"/>
    <w:link w:val="Plattetekst"/>
    <w:rsid w:val="002F7B00"/>
    <w:rPr>
      <w:rFonts w:ascii="Times New Roman" w:hAnsi="Times New Roman" w:eastAsia="Times New Roman" w:cs="Times New Roman"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F7B00"/>
    <w:pPr>
      <w:tabs>
        <w:tab w:val="left" w:pos="-1440"/>
        <w:tab w:val="left" w:pos="-720"/>
        <w:tab w:val="left" w:pos="0"/>
      </w:tabs>
      <w:jc w:val="both"/>
    </w:pPr>
    <w:rPr>
      <w:spacing w:val="-3"/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2F7B00"/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1766E8A7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gebruiker</dc:creator>
  <keywords/>
  <dc:description/>
  <lastModifiedBy>Jannet van den Berg</lastModifiedBy>
  <revision>3</revision>
  <dcterms:created xsi:type="dcterms:W3CDTF">2012-07-09T18:47:00.0000000Z</dcterms:created>
  <dcterms:modified xsi:type="dcterms:W3CDTF">2017-02-26T14:24:22.2278616Z</dcterms:modified>
</coreProperties>
</file>